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F84B" w14:textId="722BE18F" w:rsidR="0083010F" w:rsidRPr="00F374E2" w:rsidRDefault="00AB0241" w:rsidP="00F374E2">
      <w:pPr>
        <w:pStyle w:val="2"/>
        <w:widowControl/>
        <w:spacing w:before="0" w:beforeAutospacing="0" w:after="168" w:afterAutospacing="0" w:line="17" w:lineRule="atLeast"/>
        <w:jc w:val="center"/>
        <w:rPr>
          <w:color w:val="000000"/>
          <w:sz w:val="26"/>
          <w:szCs w:val="26"/>
        </w:rPr>
      </w:pPr>
      <w:bookmarkStart w:id="0" w:name="_Hlk132721939"/>
      <w:r>
        <w:rPr>
          <w:color w:val="000000"/>
          <w:sz w:val="26"/>
          <w:szCs w:val="26"/>
        </w:rPr>
        <w:t>无损检测专业</w:t>
      </w:r>
      <w:r w:rsidR="00400CFA">
        <w:rPr>
          <w:color w:val="000000"/>
          <w:sz w:val="26"/>
          <w:szCs w:val="26"/>
        </w:rPr>
        <w:t>全国</w:t>
      </w:r>
      <w:r w:rsidR="00332FD4">
        <w:rPr>
          <w:color w:val="000000"/>
          <w:sz w:val="26"/>
          <w:szCs w:val="26"/>
        </w:rPr>
        <w:t>骨干教师培训研讨会</w:t>
      </w:r>
      <w:bookmarkEnd w:id="0"/>
      <w:r w:rsidR="00332FD4">
        <w:rPr>
          <w:color w:val="000000"/>
          <w:sz w:val="26"/>
          <w:szCs w:val="26"/>
        </w:rPr>
        <w:t>第2轮通知</w:t>
      </w:r>
    </w:p>
    <w:p w14:paraId="29CE4664" w14:textId="77777777" w:rsidR="0083010F" w:rsidRDefault="00332FD4">
      <w:pPr>
        <w:rPr>
          <w:color w:val="000000"/>
          <w:sz w:val="32"/>
          <w:szCs w:val="32"/>
        </w:rPr>
      </w:pPr>
      <w:r>
        <w:rPr>
          <w:rFonts w:hint="eastAsia"/>
          <w:color w:val="000000"/>
          <w:sz w:val="24"/>
        </w:rPr>
        <w:t>附件：</w:t>
      </w:r>
    </w:p>
    <w:p w14:paraId="696F2871" w14:textId="77777777" w:rsidR="0083010F" w:rsidRDefault="00332FD4">
      <w:pPr>
        <w:jc w:val="center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参会回执</w:t>
      </w:r>
    </w:p>
    <w:p w14:paraId="686F6724" w14:textId="77777777" w:rsidR="0083010F" w:rsidRDefault="00332FD4">
      <w:pPr>
        <w:widowControl/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参会人员请填写以下回执，并于</w:t>
      </w:r>
      <w:r>
        <w:rPr>
          <w:rFonts w:hAnsi="宋体" w:hint="eastAsia"/>
          <w:color w:val="000000"/>
          <w:sz w:val="24"/>
        </w:rPr>
        <w:t>2023</w:t>
      </w:r>
      <w:r>
        <w:rPr>
          <w:rFonts w:hAnsi="宋体" w:hint="eastAsia"/>
          <w:color w:val="000000"/>
          <w:sz w:val="24"/>
        </w:rPr>
        <w:t>年</w:t>
      </w:r>
      <w:r>
        <w:rPr>
          <w:rFonts w:hAnsi="宋体" w:hint="eastAsia"/>
          <w:color w:val="000000"/>
          <w:sz w:val="24"/>
        </w:rPr>
        <w:t>6</w:t>
      </w:r>
      <w:r>
        <w:rPr>
          <w:rFonts w:hAnsi="宋体" w:hint="eastAsia"/>
          <w:color w:val="000000"/>
          <w:sz w:val="24"/>
        </w:rPr>
        <w:t>月</w:t>
      </w:r>
      <w:r>
        <w:rPr>
          <w:rFonts w:hAnsi="宋体" w:hint="eastAsia"/>
          <w:color w:val="000000"/>
          <w:sz w:val="24"/>
        </w:rPr>
        <w:t>30</w:t>
      </w:r>
      <w:r>
        <w:rPr>
          <w:rFonts w:hAnsi="宋体" w:hint="eastAsia"/>
          <w:color w:val="000000"/>
          <w:sz w:val="24"/>
        </w:rPr>
        <w:t>日前发至邮箱：</w:t>
      </w:r>
      <w:r>
        <w:rPr>
          <w:rFonts w:hint="eastAsia"/>
          <w:color w:val="000000"/>
          <w:sz w:val="20"/>
          <w:szCs w:val="20"/>
        </w:rPr>
        <w:t>332749125@qq.com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853"/>
        <w:gridCol w:w="763"/>
        <w:gridCol w:w="838"/>
        <w:gridCol w:w="1227"/>
        <w:gridCol w:w="1227"/>
        <w:gridCol w:w="1227"/>
        <w:gridCol w:w="1232"/>
      </w:tblGrid>
      <w:tr w:rsidR="0083010F" w14:paraId="41C03D6B" w14:textId="77777777">
        <w:tc>
          <w:tcPr>
            <w:tcW w:w="8594" w:type="dxa"/>
            <w:gridSpan w:val="8"/>
          </w:tcPr>
          <w:p w14:paraId="14D4C618" w14:textId="77777777" w:rsidR="0083010F" w:rsidRDefault="00332FD4">
            <w:pPr>
              <w:widowControl/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参</w:t>
            </w:r>
            <w:r>
              <w:rPr>
                <w:rFonts w:hAnsi="宋体"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会</w:t>
            </w:r>
            <w:r>
              <w:rPr>
                <w:rFonts w:hAnsi="宋体"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回</w:t>
            </w:r>
            <w:r>
              <w:rPr>
                <w:rFonts w:hAnsi="宋体"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执</w:t>
            </w:r>
          </w:p>
        </w:tc>
      </w:tr>
      <w:tr w:rsidR="0083010F" w14:paraId="3919C789" w14:textId="77777777">
        <w:tc>
          <w:tcPr>
            <w:tcW w:w="1227" w:type="dxa"/>
          </w:tcPr>
          <w:p w14:paraId="0700FC47" w14:textId="77777777" w:rsidR="0083010F" w:rsidRDefault="00332FD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单位</w:t>
            </w:r>
          </w:p>
        </w:tc>
        <w:tc>
          <w:tcPr>
            <w:tcW w:w="853" w:type="dxa"/>
          </w:tcPr>
          <w:p w14:paraId="4BDAF16E" w14:textId="77777777" w:rsidR="0083010F" w:rsidRDefault="00332FD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763" w:type="dxa"/>
          </w:tcPr>
          <w:p w14:paraId="296CE74C" w14:textId="77777777" w:rsidR="0083010F" w:rsidRDefault="00332FD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838" w:type="dxa"/>
          </w:tcPr>
          <w:p w14:paraId="51F21C62" w14:textId="77777777" w:rsidR="0083010F" w:rsidRDefault="00332FD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职位</w:t>
            </w:r>
          </w:p>
        </w:tc>
        <w:tc>
          <w:tcPr>
            <w:tcW w:w="1227" w:type="dxa"/>
          </w:tcPr>
          <w:p w14:paraId="5037CA45" w14:textId="77777777" w:rsidR="0083010F" w:rsidRDefault="00332FD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手机/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微信</w:t>
            </w:r>
            <w:proofErr w:type="gramEnd"/>
          </w:p>
        </w:tc>
        <w:tc>
          <w:tcPr>
            <w:tcW w:w="1227" w:type="dxa"/>
          </w:tcPr>
          <w:p w14:paraId="07579DC6" w14:textId="77777777" w:rsidR="0083010F" w:rsidRDefault="00332FD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1227" w:type="dxa"/>
          </w:tcPr>
          <w:p w14:paraId="474C6D33" w14:textId="77777777" w:rsidR="0083010F" w:rsidRDefault="00332FD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入住、离店时间</w:t>
            </w:r>
          </w:p>
        </w:tc>
        <w:tc>
          <w:tcPr>
            <w:tcW w:w="1232" w:type="dxa"/>
          </w:tcPr>
          <w:p w14:paraId="5A06272D" w14:textId="77777777" w:rsidR="0083010F" w:rsidRDefault="00332FD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标间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/单间</w:t>
            </w:r>
          </w:p>
        </w:tc>
      </w:tr>
      <w:tr w:rsidR="0083010F" w14:paraId="79144E0E" w14:textId="77777777">
        <w:tc>
          <w:tcPr>
            <w:tcW w:w="1227" w:type="dxa"/>
          </w:tcPr>
          <w:p w14:paraId="2D08929C" w14:textId="77777777" w:rsidR="0083010F" w:rsidRDefault="008301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</w:tcPr>
          <w:p w14:paraId="3CED3B38" w14:textId="77777777" w:rsidR="0083010F" w:rsidRDefault="008301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3" w:type="dxa"/>
          </w:tcPr>
          <w:p w14:paraId="7405B74C" w14:textId="77777777" w:rsidR="0083010F" w:rsidRDefault="008301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8" w:type="dxa"/>
          </w:tcPr>
          <w:p w14:paraId="1A55C44A" w14:textId="77777777" w:rsidR="0083010F" w:rsidRDefault="008301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7" w:type="dxa"/>
          </w:tcPr>
          <w:p w14:paraId="67581117" w14:textId="77777777" w:rsidR="0083010F" w:rsidRDefault="008301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7" w:type="dxa"/>
          </w:tcPr>
          <w:p w14:paraId="389480C3" w14:textId="77777777" w:rsidR="0083010F" w:rsidRDefault="008301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7" w:type="dxa"/>
          </w:tcPr>
          <w:p w14:paraId="341C97C6" w14:textId="77777777" w:rsidR="0083010F" w:rsidRDefault="008301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2" w:type="dxa"/>
          </w:tcPr>
          <w:p w14:paraId="47F76617" w14:textId="77777777" w:rsidR="0083010F" w:rsidRDefault="008301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010F" w14:paraId="592AAA12" w14:textId="77777777">
        <w:tc>
          <w:tcPr>
            <w:tcW w:w="1227" w:type="dxa"/>
          </w:tcPr>
          <w:p w14:paraId="1B0356CA" w14:textId="77777777" w:rsidR="0083010F" w:rsidRDefault="008301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</w:tcPr>
          <w:p w14:paraId="6A2545D8" w14:textId="77777777" w:rsidR="0083010F" w:rsidRDefault="008301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3" w:type="dxa"/>
          </w:tcPr>
          <w:p w14:paraId="32F54DBB" w14:textId="77777777" w:rsidR="0083010F" w:rsidRDefault="008301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8" w:type="dxa"/>
          </w:tcPr>
          <w:p w14:paraId="07B3C5BF" w14:textId="77777777" w:rsidR="0083010F" w:rsidRDefault="008301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7" w:type="dxa"/>
          </w:tcPr>
          <w:p w14:paraId="16B5D674" w14:textId="77777777" w:rsidR="0083010F" w:rsidRDefault="008301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7" w:type="dxa"/>
          </w:tcPr>
          <w:p w14:paraId="58F0DE1B" w14:textId="77777777" w:rsidR="0083010F" w:rsidRDefault="008301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7" w:type="dxa"/>
          </w:tcPr>
          <w:p w14:paraId="2B8593F7" w14:textId="77777777" w:rsidR="0083010F" w:rsidRDefault="008301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2" w:type="dxa"/>
          </w:tcPr>
          <w:p w14:paraId="3E8A429F" w14:textId="77777777" w:rsidR="0083010F" w:rsidRDefault="008301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010F" w14:paraId="5BE8F68F" w14:textId="77777777">
        <w:tc>
          <w:tcPr>
            <w:tcW w:w="1227" w:type="dxa"/>
          </w:tcPr>
          <w:p w14:paraId="54CB6C59" w14:textId="77777777" w:rsidR="0083010F" w:rsidRDefault="008301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</w:tcPr>
          <w:p w14:paraId="1B087D2F" w14:textId="77777777" w:rsidR="0083010F" w:rsidRDefault="008301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3" w:type="dxa"/>
          </w:tcPr>
          <w:p w14:paraId="2FB7284D" w14:textId="77777777" w:rsidR="0083010F" w:rsidRDefault="008301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8" w:type="dxa"/>
          </w:tcPr>
          <w:p w14:paraId="2091DC9A" w14:textId="77777777" w:rsidR="0083010F" w:rsidRDefault="008301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7" w:type="dxa"/>
          </w:tcPr>
          <w:p w14:paraId="16C8D67E" w14:textId="77777777" w:rsidR="0083010F" w:rsidRDefault="008301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7" w:type="dxa"/>
          </w:tcPr>
          <w:p w14:paraId="31D94B62" w14:textId="77777777" w:rsidR="0083010F" w:rsidRDefault="008301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7" w:type="dxa"/>
          </w:tcPr>
          <w:p w14:paraId="782DBD7F" w14:textId="77777777" w:rsidR="0083010F" w:rsidRDefault="008301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2" w:type="dxa"/>
          </w:tcPr>
          <w:p w14:paraId="0DCBBB9C" w14:textId="77777777" w:rsidR="0083010F" w:rsidRDefault="008301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14:paraId="1347B035" w14:textId="65347959" w:rsidR="00332FD4" w:rsidRDefault="00BF496C">
      <w:pPr>
        <w:widowControl/>
        <w:jc w:val="left"/>
        <w:rPr>
          <w:color w:val="000000"/>
        </w:rPr>
      </w:pPr>
      <w:r>
        <w:rPr>
          <w:rFonts w:ascii="宋体" w:hAnsi="宋体" w:cs="宋体"/>
          <w:noProof/>
          <w:color w:val="000000"/>
          <w:kern w:val="0"/>
          <w:sz w:val="20"/>
          <w:szCs w:val="20"/>
        </w:rPr>
        <mc:AlternateContent>
          <mc:Choice Requires="wps">
            <w:drawing>
              <wp:inline distT="0" distB="0" distL="0" distR="0" wp14:anchorId="403F9614" wp14:editId="0906CEB4">
                <wp:extent cx="304800" cy="304800"/>
                <wp:effectExtent l="0" t="0" r="0" b="0"/>
                <wp:docPr id="2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EF4D73" id="图片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MlRjRr0AQAAwQMAAA4AAAAAAAAAAAAAAAAALgIAAGRycy9lMm9E&#10;b2MueG1sUEsBAi0AFAAGAAgAAAAhAEyg6SzYAAAAAwEAAA8AAAAAAAAAAAAAAAAATg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宋体" w:hAnsi="宋体" w:cs="宋体"/>
          <w:noProof/>
          <w:color w:val="000000"/>
          <w:kern w:val="0"/>
          <w:sz w:val="20"/>
          <w:szCs w:val="20"/>
        </w:rPr>
        <mc:AlternateContent>
          <mc:Choice Requires="wps">
            <w:drawing>
              <wp:inline distT="0" distB="0" distL="0" distR="0" wp14:anchorId="626D5947" wp14:editId="083E8CFB">
                <wp:extent cx="304800" cy="304800"/>
                <wp:effectExtent l="0" t="0" r="0" b="0"/>
                <wp:docPr id="1" name="图片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877D20" id="图片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PRFmr8gEAAMEDAAAOAAAAAAAAAAAAAAAAAC4CAABkcnMvZTJvRG9j&#10;LnhtbFBLAQItABQABgAIAAAAIQBMoOks2AAAAAMBAAAPAAAAAAAAAAAAAAAAAEw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sectPr w:rsidR="00332FD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0ECC6" w14:textId="77777777" w:rsidR="005758EB" w:rsidRDefault="005758EB" w:rsidP="00E37E80">
      <w:r>
        <w:separator/>
      </w:r>
    </w:p>
  </w:endnote>
  <w:endnote w:type="continuationSeparator" w:id="0">
    <w:p w14:paraId="0A394A8C" w14:textId="77777777" w:rsidR="005758EB" w:rsidRDefault="005758EB" w:rsidP="00E3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62A85" w14:textId="77777777" w:rsidR="005758EB" w:rsidRDefault="005758EB" w:rsidP="00E37E80">
      <w:r>
        <w:separator/>
      </w:r>
    </w:p>
  </w:footnote>
  <w:footnote w:type="continuationSeparator" w:id="0">
    <w:p w14:paraId="68908905" w14:textId="77777777" w:rsidR="005758EB" w:rsidRDefault="005758EB" w:rsidP="00E37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A001C"/>
    <w:multiLevelType w:val="singleLevel"/>
    <w:tmpl w:val="769A001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JiYTM0YTRjYzg5OWM2MzEzNGE5NDJjN2I1MDE1OGIifQ=="/>
  </w:docVars>
  <w:rsids>
    <w:rsidRoot w:val="00780670"/>
    <w:rsid w:val="001020C5"/>
    <w:rsid w:val="002454AA"/>
    <w:rsid w:val="00332FD4"/>
    <w:rsid w:val="00400CFA"/>
    <w:rsid w:val="005758EB"/>
    <w:rsid w:val="00677776"/>
    <w:rsid w:val="006D4BEA"/>
    <w:rsid w:val="00780670"/>
    <w:rsid w:val="0083010F"/>
    <w:rsid w:val="0087254F"/>
    <w:rsid w:val="009841E5"/>
    <w:rsid w:val="00AB0241"/>
    <w:rsid w:val="00AD4832"/>
    <w:rsid w:val="00BF496C"/>
    <w:rsid w:val="00C52872"/>
    <w:rsid w:val="00D115F6"/>
    <w:rsid w:val="00D948E4"/>
    <w:rsid w:val="00DE4787"/>
    <w:rsid w:val="00E37E80"/>
    <w:rsid w:val="00F374E2"/>
    <w:rsid w:val="031861F3"/>
    <w:rsid w:val="072828F8"/>
    <w:rsid w:val="090221EB"/>
    <w:rsid w:val="0A075F1F"/>
    <w:rsid w:val="0A1030AC"/>
    <w:rsid w:val="0BC70B74"/>
    <w:rsid w:val="0CEF7B52"/>
    <w:rsid w:val="0E736D32"/>
    <w:rsid w:val="120D4179"/>
    <w:rsid w:val="14665D24"/>
    <w:rsid w:val="16C6207E"/>
    <w:rsid w:val="18A70084"/>
    <w:rsid w:val="194874B6"/>
    <w:rsid w:val="1D9456B0"/>
    <w:rsid w:val="1DC50FAF"/>
    <w:rsid w:val="1F2671DF"/>
    <w:rsid w:val="20F844FC"/>
    <w:rsid w:val="215228EE"/>
    <w:rsid w:val="22564CDD"/>
    <w:rsid w:val="22B10F02"/>
    <w:rsid w:val="24DB2DF7"/>
    <w:rsid w:val="25F57EE3"/>
    <w:rsid w:val="28A505E3"/>
    <w:rsid w:val="2B674D5A"/>
    <w:rsid w:val="2B8377CB"/>
    <w:rsid w:val="2C2463A0"/>
    <w:rsid w:val="2F1D67E7"/>
    <w:rsid w:val="2FFB5D67"/>
    <w:rsid w:val="31DF2938"/>
    <w:rsid w:val="320754D6"/>
    <w:rsid w:val="36EC4045"/>
    <w:rsid w:val="3D907C57"/>
    <w:rsid w:val="401C092E"/>
    <w:rsid w:val="43D10185"/>
    <w:rsid w:val="444B5960"/>
    <w:rsid w:val="467A666A"/>
    <w:rsid w:val="478F09B8"/>
    <w:rsid w:val="485D4084"/>
    <w:rsid w:val="4CF2330F"/>
    <w:rsid w:val="4F0566C6"/>
    <w:rsid w:val="4F264356"/>
    <w:rsid w:val="51BB6604"/>
    <w:rsid w:val="56AD3B58"/>
    <w:rsid w:val="57B57DB0"/>
    <w:rsid w:val="5E78486F"/>
    <w:rsid w:val="622212EB"/>
    <w:rsid w:val="63A1449F"/>
    <w:rsid w:val="663A415A"/>
    <w:rsid w:val="66987A97"/>
    <w:rsid w:val="6B1E5E5D"/>
    <w:rsid w:val="72B10147"/>
    <w:rsid w:val="737C19B0"/>
    <w:rsid w:val="73C80D84"/>
    <w:rsid w:val="74DB5687"/>
    <w:rsid w:val="76271678"/>
    <w:rsid w:val="7A894752"/>
    <w:rsid w:val="7B68588F"/>
    <w:rsid w:val="7DFB4977"/>
    <w:rsid w:val="7F52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2D3174"/>
  <w15:docId w15:val="{EA4F6EC4-49E0-4758-97FC-6504BDF8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Pr>
      <w:rFonts w:ascii="Calibri" w:hAnsi="Calibri"/>
      <w:kern w:val="2"/>
      <w:sz w:val="18"/>
      <w:szCs w:val="18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qFormat/>
    <w:rPr>
      <w:b/>
    </w:rPr>
  </w:style>
  <w:style w:type="character" w:styleId="a9">
    <w:name w:val="Emphasis"/>
    <w:qFormat/>
    <w:rPr>
      <w:i/>
    </w:rPr>
  </w:style>
  <w:style w:type="character" w:styleId="aa">
    <w:name w:val="Hyperlink"/>
    <w:rPr>
      <w:color w:val="0000FF"/>
      <w:u w:val="single"/>
    </w:rPr>
  </w:style>
  <w:style w:type="character" w:customStyle="1" w:styleId="sugg-loading">
    <w:name w:val="sugg-loading"/>
  </w:style>
  <w:style w:type="paragraph" w:styleId="ab">
    <w:name w:val="Revision"/>
    <w:uiPriority w:val="99"/>
    <w:unhideWhenUsed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2023-04-28T06:32:00Z</dcterms:created>
  <dcterms:modified xsi:type="dcterms:W3CDTF">2023-04-28T06:32:00Z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C68F4A2A107D4153B1E882E571596B27_13</vt:lpwstr>
  </property>
</Properties>
</file>