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5A9" w14:textId="77777777" w:rsidR="009945DA" w:rsidRPr="00C0728C" w:rsidRDefault="00E824F7" w:rsidP="00E824F7">
      <w:pPr>
        <w:jc w:val="center"/>
        <w:rPr>
          <w:b/>
        </w:rPr>
      </w:pPr>
      <w:r w:rsidRPr="00C0728C">
        <w:rPr>
          <w:rFonts w:hint="eastAsia"/>
          <w:b/>
        </w:rPr>
        <w:t>申请人情况抽查表</w:t>
      </w:r>
    </w:p>
    <w:p w14:paraId="2B6F78BA" w14:textId="77777777" w:rsidR="00C0728C" w:rsidRPr="00C0728C" w:rsidRDefault="00C0728C" w:rsidP="00E824F7">
      <w:pPr>
        <w:jc w:val="center"/>
        <w:rPr>
          <w:b/>
        </w:rPr>
      </w:pPr>
    </w:p>
    <w:p w14:paraId="6E77336F" w14:textId="77777777" w:rsidR="00E824F7" w:rsidRPr="00C0728C" w:rsidRDefault="000754A4" w:rsidP="00E824F7">
      <w:pPr>
        <w:jc w:val="center"/>
        <w:rPr>
          <w:b/>
        </w:rPr>
      </w:pPr>
      <w:r w:rsidRPr="00C0728C">
        <w:rPr>
          <w:rFonts w:hint="eastAsia"/>
          <w:b/>
        </w:rPr>
        <w:t>Random</w:t>
      </w:r>
      <w:r w:rsidR="00E824F7" w:rsidRPr="00C0728C">
        <w:rPr>
          <w:b/>
        </w:rPr>
        <w:t xml:space="preserve"> </w:t>
      </w:r>
      <w:r w:rsidR="00E824F7" w:rsidRPr="00C0728C">
        <w:rPr>
          <w:rFonts w:hint="eastAsia"/>
          <w:b/>
        </w:rPr>
        <w:t>C</w:t>
      </w:r>
      <w:r w:rsidR="00E824F7" w:rsidRPr="00C0728C">
        <w:rPr>
          <w:b/>
        </w:rPr>
        <w:t>heck</w:t>
      </w:r>
      <w:r w:rsidR="00E824F7" w:rsidRPr="00C0728C">
        <w:rPr>
          <w:rFonts w:hint="eastAsia"/>
          <w:b/>
        </w:rPr>
        <w:t>list of</w:t>
      </w:r>
      <w:r w:rsidR="00E824F7" w:rsidRPr="00C0728C">
        <w:rPr>
          <w:b/>
        </w:rPr>
        <w:t xml:space="preserve"> Applicat</w:t>
      </w:r>
      <w:r w:rsidR="00E824F7" w:rsidRPr="00C0728C">
        <w:rPr>
          <w:rFonts w:hint="eastAsia"/>
          <w:b/>
        </w:rPr>
        <w:t>ion Candidate</w:t>
      </w:r>
      <w:r w:rsidRPr="00C0728C">
        <w:rPr>
          <w:rFonts w:hint="eastAsia"/>
          <w:b/>
        </w:rPr>
        <w:t xml:space="preserve"> Information</w:t>
      </w:r>
    </w:p>
    <w:p w14:paraId="6DFD2E8B" w14:textId="77777777" w:rsidR="00E824F7" w:rsidRPr="00C0728C" w:rsidRDefault="00E824F7">
      <w:pPr>
        <w:rPr>
          <w:b/>
        </w:rPr>
      </w:pPr>
    </w:p>
    <w:tbl>
      <w:tblPr>
        <w:tblStyle w:val="a3"/>
        <w:tblpPr w:leftFromText="180" w:rightFromText="180" w:vertAnchor="text" w:horzAnchor="margin" w:tblpXSpec="center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1833"/>
        <w:gridCol w:w="1852"/>
        <w:gridCol w:w="1984"/>
        <w:gridCol w:w="2268"/>
        <w:gridCol w:w="2268"/>
      </w:tblGrid>
      <w:tr w:rsidR="009E0219" w14:paraId="3BCAE7F5" w14:textId="77777777" w:rsidTr="000A7826">
        <w:trPr>
          <w:trHeight w:val="1134"/>
        </w:trPr>
        <w:tc>
          <w:tcPr>
            <w:tcW w:w="2093" w:type="dxa"/>
            <w:vAlign w:val="center"/>
          </w:tcPr>
          <w:p w14:paraId="24EF8934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核实项目</w:t>
            </w:r>
          </w:p>
          <w:p w14:paraId="146F495D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b/>
              </w:rPr>
              <w:t>Verification of</w:t>
            </w:r>
          </w:p>
          <w:p w14:paraId="0C5E347A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b/>
              </w:rPr>
              <w:t>the project</w:t>
            </w:r>
          </w:p>
        </w:tc>
        <w:tc>
          <w:tcPr>
            <w:tcW w:w="850" w:type="dxa"/>
            <w:vAlign w:val="center"/>
          </w:tcPr>
          <w:p w14:paraId="150FEEEF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属实</w:t>
            </w:r>
          </w:p>
          <w:p w14:paraId="1F4E0CA9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True</w:t>
            </w:r>
          </w:p>
        </w:tc>
        <w:tc>
          <w:tcPr>
            <w:tcW w:w="993" w:type="dxa"/>
            <w:vAlign w:val="center"/>
          </w:tcPr>
          <w:p w14:paraId="10486DF7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不属实</w:t>
            </w:r>
          </w:p>
          <w:p w14:paraId="45AF438B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Not Ture</w:t>
            </w:r>
          </w:p>
        </w:tc>
        <w:tc>
          <w:tcPr>
            <w:tcW w:w="1833" w:type="dxa"/>
            <w:vAlign w:val="center"/>
          </w:tcPr>
          <w:p w14:paraId="6FBF08C7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核实方式</w:t>
            </w:r>
          </w:p>
          <w:p w14:paraId="0EC0BFF8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b/>
              </w:rPr>
              <w:t>Verification methods</w:t>
            </w:r>
          </w:p>
        </w:tc>
        <w:tc>
          <w:tcPr>
            <w:tcW w:w="1852" w:type="dxa"/>
            <w:vAlign w:val="center"/>
          </w:tcPr>
          <w:p w14:paraId="1391425F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核实人员姓名</w:t>
            </w:r>
          </w:p>
          <w:p w14:paraId="46ABEF9B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Name of</w:t>
            </w:r>
          </w:p>
          <w:p w14:paraId="4D13F6E2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b/>
              </w:rPr>
              <w:t>V</w:t>
            </w:r>
            <w:r w:rsidRPr="00C0728C">
              <w:rPr>
                <w:rFonts w:hint="eastAsia"/>
                <w:b/>
              </w:rPr>
              <w:t>erification person</w:t>
            </w:r>
          </w:p>
        </w:tc>
        <w:tc>
          <w:tcPr>
            <w:tcW w:w="1984" w:type="dxa"/>
            <w:vAlign w:val="center"/>
          </w:tcPr>
          <w:p w14:paraId="11F31352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核实人员联系方式</w:t>
            </w:r>
          </w:p>
          <w:p w14:paraId="3538F4C0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b/>
              </w:rPr>
              <w:t>C</w:t>
            </w:r>
            <w:r w:rsidRPr="00C0728C">
              <w:rPr>
                <w:rFonts w:hint="eastAsia"/>
                <w:b/>
              </w:rPr>
              <w:t>ontact method of</w:t>
            </w:r>
          </w:p>
          <w:p w14:paraId="651239EC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b/>
              </w:rPr>
              <w:t>V</w:t>
            </w:r>
            <w:r w:rsidRPr="00C0728C">
              <w:rPr>
                <w:rFonts w:hint="eastAsia"/>
                <w:b/>
              </w:rPr>
              <w:t>erification person</w:t>
            </w:r>
          </w:p>
        </w:tc>
        <w:tc>
          <w:tcPr>
            <w:tcW w:w="2268" w:type="dxa"/>
            <w:vAlign w:val="center"/>
          </w:tcPr>
          <w:p w14:paraId="0744FA37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与被核实人员关系</w:t>
            </w:r>
          </w:p>
          <w:p w14:paraId="7C3FBD89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b/>
              </w:rPr>
              <w:t>R</w:t>
            </w:r>
            <w:r w:rsidRPr="00C0728C">
              <w:rPr>
                <w:rFonts w:hint="eastAsia"/>
                <w:b/>
              </w:rPr>
              <w:t>elationship with the</w:t>
            </w:r>
          </w:p>
          <w:p w14:paraId="34571B65" w14:textId="77777777" w:rsidR="009E0219" w:rsidRPr="00C0728C" w:rsidRDefault="009E0219" w:rsidP="00C0728C">
            <w:pPr>
              <w:jc w:val="center"/>
              <w:rPr>
                <w:b/>
              </w:rPr>
            </w:pPr>
            <w:r w:rsidRPr="00C0728C">
              <w:rPr>
                <w:rFonts w:hint="eastAsia"/>
                <w:b/>
              </w:rPr>
              <w:t>verification person</w:t>
            </w:r>
          </w:p>
        </w:tc>
        <w:tc>
          <w:tcPr>
            <w:tcW w:w="2268" w:type="dxa"/>
          </w:tcPr>
          <w:p w14:paraId="0CC2B774" w14:textId="77777777" w:rsidR="009E0219" w:rsidRDefault="009E0219" w:rsidP="00C072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CB </w:t>
            </w:r>
            <w:r>
              <w:rPr>
                <w:rFonts w:hint="eastAsia"/>
                <w:b/>
              </w:rPr>
              <w:t>记录人员及日期</w:t>
            </w:r>
          </w:p>
          <w:p w14:paraId="250494BD" w14:textId="77777777" w:rsidR="009E0219" w:rsidRPr="00C0728C" w:rsidRDefault="009E0219" w:rsidP="00C072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Record person and date of CB</w:t>
            </w:r>
          </w:p>
        </w:tc>
      </w:tr>
      <w:tr w:rsidR="009E0219" w14:paraId="66BA182F" w14:textId="77777777" w:rsidTr="000A7826">
        <w:trPr>
          <w:trHeight w:val="1134"/>
        </w:trPr>
        <w:tc>
          <w:tcPr>
            <w:tcW w:w="2093" w:type="dxa"/>
          </w:tcPr>
          <w:p w14:paraId="72317EEA" w14:textId="77777777" w:rsidR="009E0219" w:rsidRDefault="009E0219" w:rsidP="00E824F7"/>
        </w:tc>
        <w:tc>
          <w:tcPr>
            <w:tcW w:w="850" w:type="dxa"/>
          </w:tcPr>
          <w:p w14:paraId="6FDEB9D6" w14:textId="77777777" w:rsidR="009E0219" w:rsidRDefault="009E0219" w:rsidP="00E824F7"/>
        </w:tc>
        <w:tc>
          <w:tcPr>
            <w:tcW w:w="993" w:type="dxa"/>
          </w:tcPr>
          <w:p w14:paraId="4E8C370F" w14:textId="77777777" w:rsidR="009E0219" w:rsidRDefault="009E0219" w:rsidP="00E824F7"/>
        </w:tc>
        <w:tc>
          <w:tcPr>
            <w:tcW w:w="1833" w:type="dxa"/>
          </w:tcPr>
          <w:p w14:paraId="74291F13" w14:textId="77777777" w:rsidR="009E0219" w:rsidRDefault="009E0219" w:rsidP="00E824F7"/>
        </w:tc>
        <w:tc>
          <w:tcPr>
            <w:tcW w:w="1852" w:type="dxa"/>
          </w:tcPr>
          <w:p w14:paraId="689A19EE" w14:textId="77777777" w:rsidR="009E0219" w:rsidRDefault="009E0219" w:rsidP="00E824F7"/>
        </w:tc>
        <w:tc>
          <w:tcPr>
            <w:tcW w:w="1984" w:type="dxa"/>
          </w:tcPr>
          <w:p w14:paraId="7AE1AD61" w14:textId="77777777" w:rsidR="009E0219" w:rsidRDefault="009E0219" w:rsidP="00E824F7"/>
        </w:tc>
        <w:tc>
          <w:tcPr>
            <w:tcW w:w="2268" w:type="dxa"/>
          </w:tcPr>
          <w:p w14:paraId="3EC54DFC" w14:textId="77777777" w:rsidR="009E0219" w:rsidRDefault="009E0219" w:rsidP="00E824F7"/>
        </w:tc>
        <w:tc>
          <w:tcPr>
            <w:tcW w:w="2268" w:type="dxa"/>
          </w:tcPr>
          <w:p w14:paraId="324D9E2E" w14:textId="77777777" w:rsidR="009E0219" w:rsidRDefault="009E0219" w:rsidP="00E824F7"/>
        </w:tc>
      </w:tr>
      <w:tr w:rsidR="009E0219" w14:paraId="20DCFAF4" w14:textId="77777777" w:rsidTr="000A7826">
        <w:trPr>
          <w:trHeight w:val="1134"/>
        </w:trPr>
        <w:tc>
          <w:tcPr>
            <w:tcW w:w="2093" w:type="dxa"/>
          </w:tcPr>
          <w:p w14:paraId="0C3EBC3D" w14:textId="77777777" w:rsidR="009E0219" w:rsidRDefault="009E0219" w:rsidP="00E824F7"/>
        </w:tc>
        <w:tc>
          <w:tcPr>
            <w:tcW w:w="850" w:type="dxa"/>
          </w:tcPr>
          <w:p w14:paraId="5DC8189F" w14:textId="77777777" w:rsidR="009E0219" w:rsidRDefault="009E0219" w:rsidP="00E824F7"/>
        </w:tc>
        <w:tc>
          <w:tcPr>
            <w:tcW w:w="993" w:type="dxa"/>
          </w:tcPr>
          <w:p w14:paraId="606568E5" w14:textId="77777777" w:rsidR="009E0219" w:rsidRDefault="009E0219" w:rsidP="00E824F7"/>
        </w:tc>
        <w:tc>
          <w:tcPr>
            <w:tcW w:w="1833" w:type="dxa"/>
          </w:tcPr>
          <w:p w14:paraId="2D7610EE" w14:textId="77777777" w:rsidR="009E0219" w:rsidRDefault="009E0219" w:rsidP="00E824F7"/>
        </w:tc>
        <w:tc>
          <w:tcPr>
            <w:tcW w:w="1852" w:type="dxa"/>
          </w:tcPr>
          <w:p w14:paraId="257437FB" w14:textId="77777777" w:rsidR="009E0219" w:rsidRDefault="009E0219" w:rsidP="00E824F7"/>
        </w:tc>
        <w:tc>
          <w:tcPr>
            <w:tcW w:w="1984" w:type="dxa"/>
          </w:tcPr>
          <w:p w14:paraId="76945087" w14:textId="77777777" w:rsidR="009E0219" w:rsidRDefault="009E0219" w:rsidP="00E824F7"/>
        </w:tc>
        <w:tc>
          <w:tcPr>
            <w:tcW w:w="2268" w:type="dxa"/>
          </w:tcPr>
          <w:p w14:paraId="32E23BA9" w14:textId="77777777" w:rsidR="009E0219" w:rsidRDefault="009E0219" w:rsidP="00E824F7"/>
        </w:tc>
        <w:tc>
          <w:tcPr>
            <w:tcW w:w="2268" w:type="dxa"/>
          </w:tcPr>
          <w:p w14:paraId="2C179C89" w14:textId="77777777" w:rsidR="009E0219" w:rsidRDefault="009E0219" w:rsidP="00E824F7"/>
        </w:tc>
      </w:tr>
      <w:tr w:rsidR="009E0219" w14:paraId="2D4E6636" w14:textId="77777777" w:rsidTr="000A7826">
        <w:trPr>
          <w:trHeight w:val="1134"/>
        </w:trPr>
        <w:tc>
          <w:tcPr>
            <w:tcW w:w="2093" w:type="dxa"/>
          </w:tcPr>
          <w:p w14:paraId="58942B8B" w14:textId="77777777" w:rsidR="009E0219" w:rsidRDefault="009E0219" w:rsidP="00E824F7"/>
        </w:tc>
        <w:tc>
          <w:tcPr>
            <w:tcW w:w="850" w:type="dxa"/>
          </w:tcPr>
          <w:p w14:paraId="47576995" w14:textId="77777777" w:rsidR="009E0219" w:rsidRDefault="009E0219" w:rsidP="00E824F7"/>
        </w:tc>
        <w:tc>
          <w:tcPr>
            <w:tcW w:w="993" w:type="dxa"/>
          </w:tcPr>
          <w:p w14:paraId="7F7A5D28" w14:textId="77777777" w:rsidR="009E0219" w:rsidRDefault="009E0219" w:rsidP="00E824F7"/>
        </w:tc>
        <w:tc>
          <w:tcPr>
            <w:tcW w:w="1833" w:type="dxa"/>
          </w:tcPr>
          <w:p w14:paraId="1454B42E" w14:textId="77777777" w:rsidR="009E0219" w:rsidRDefault="009E0219" w:rsidP="00E824F7"/>
        </w:tc>
        <w:tc>
          <w:tcPr>
            <w:tcW w:w="1852" w:type="dxa"/>
          </w:tcPr>
          <w:p w14:paraId="10910AE0" w14:textId="77777777" w:rsidR="009E0219" w:rsidRDefault="009E0219" w:rsidP="00E824F7"/>
        </w:tc>
        <w:tc>
          <w:tcPr>
            <w:tcW w:w="1984" w:type="dxa"/>
          </w:tcPr>
          <w:p w14:paraId="275AF5C3" w14:textId="77777777" w:rsidR="009E0219" w:rsidRDefault="009E0219" w:rsidP="00E824F7"/>
        </w:tc>
        <w:tc>
          <w:tcPr>
            <w:tcW w:w="2268" w:type="dxa"/>
          </w:tcPr>
          <w:p w14:paraId="67931121" w14:textId="77777777" w:rsidR="009E0219" w:rsidRDefault="009E0219" w:rsidP="00E824F7"/>
        </w:tc>
        <w:tc>
          <w:tcPr>
            <w:tcW w:w="2268" w:type="dxa"/>
          </w:tcPr>
          <w:p w14:paraId="10051048" w14:textId="77777777" w:rsidR="009E0219" w:rsidRDefault="009E0219" w:rsidP="00E824F7"/>
        </w:tc>
      </w:tr>
      <w:tr w:rsidR="009E0219" w14:paraId="4CCCD29A" w14:textId="77777777" w:rsidTr="000A7826">
        <w:trPr>
          <w:trHeight w:val="1134"/>
        </w:trPr>
        <w:tc>
          <w:tcPr>
            <w:tcW w:w="2093" w:type="dxa"/>
          </w:tcPr>
          <w:p w14:paraId="33B3E71B" w14:textId="77777777" w:rsidR="009E0219" w:rsidRDefault="009E0219" w:rsidP="00E824F7"/>
        </w:tc>
        <w:tc>
          <w:tcPr>
            <w:tcW w:w="850" w:type="dxa"/>
          </w:tcPr>
          <w:p w14:paraId="17B5C736" w14:textId="77777777" w:rsidR="009E0219" w:rsidRDefault="009E0219" w:rsidP="00E824F7"/>
        </w:tc>
        <w:tc>
          <w:tcPr>
            <w:tcW w:w="993" w:type="dxa"/>
          </w:tcPr>
          <w:p w14:paraId="33A81246" w14:textId="77777777" w:rsidR="009E0219" w:rsidRDefault="009E0219" w:rsidP="00E824F7"/>
        </w:tc>
        <w:tc>
          <w:tcPr>
            <w:tcW w:w="1833" w:type="dxa"/>
          </w:tcPr>
          <w:p w14:paraId="51D1CEFC" w14:textId="77777777" w:rsidR="009E0219" w:rsidRDefault="009E0219" w:rsidP="00E824F7"/>
        </w:tc>
        <w:tc>
          <w:tcPr>
            <w:tcW w:w="1852" w:type="dxa"/>
          </w:tcPr>
          <w:p w14:paraId="78FE854A" w14:textId="77777777" w:rsidR="009E0219" w:rsidRDefault="009E0219" w:rsidP="00E824F7"/>
        </w:tc>
        <w:tc>
          <w:tcPr>
            <w:tcW w:w="1984" w:type="dxa"/>
          </w:tcPr>
          <w:p w14:paraId="574C6FBA" w14:textId="77777777" w:rsidR="009E0219" w:rsidRDefault="009E0219" w:rsidP="00E824F7"/>
        </w:tc>
        <w:tc>
          <w:tcPr>
            <w:tcW w:w="2268" w:type="dxa"/>
          </w:tcPr>
          <w:p w14:paraId="2A67188D" w14:textId="77777777" w:rsidR="009E0219" w:rsidRDefault="009E0219" w:rsidP="00E824F7"/>
        </w:tc>
        <w:tc>
          <w:tcPr>
            <w:tcW w:w="2268" w:type="dxa"/>
          </w:tcPr>
          <w:p w14:paraId="502594DD" w14:textId="77777777" w:rsidR="009E0219" w:rsidRDefault="009E0219" w:rsidP="00E824F7"/>
        </w:tc>
      </w:tr>
    </w:tbl>
    <w:p w14:paraId="68B8427F" w14:textId="77777777" w:rsidR="00E824F7" w:rsidRDefault="00E824F7"/>
    <w:p w14:paraId="7FDBF932" w14:textId="77777777" w:rsidR="00E824F7" w:rsidRDefault="00E824F7"/>
    <w:sectPr w:rsidR="00E824F7" w:rsidSect="00E824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6A11" w14:textId="77777777" w:rsidR="00E66313" w:rsidRDefault="00E66313" w:rsidP="00027CDE">
      <w:r>
        <w:separator/>
      </w:r>
    </w:p>
  </w:endnote>
  <w:endnote w:type="continuationSeparator" w:id="0">
    <w:p w14:paraId="6F69F133" w14:textId="77777777" w:rsidR="00E66313" w:rsidRDefault="00E66313" w:rsidP="0002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ECDE" w14:textId="77777777" w:rsidR="002A0D5B" w:rsidRDefault="002A0D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190C" w14:textId="0224A498" w:rsidR="00027CDE" w:rsidRDefault="00027CDE" w:rsidP="00027CDE">
    <w:pPr>
      <w:jc w:val="center"/>
      <w:rPr>
        <w:bCs/>
        <w:szCs w:val="21"/>
      </w:rPr>
    </w:pPr>
    <w:r>
      <w:rPr>
        <w:rFonts w:hint="eastAsia"/>
        <w:bCs/>
        <w:szCs w:val="21"/>
      </w:rPr>
      <w:t>[</w:t>
    </w:r>
    <w:r>
      <w:rPr>
        <w:rFonts w:hint="eastAsia"/>
        <w:bCs/>
        <w:szCs w:val="21"/>
      </w:rPr>
      <w:t>中国机械工程学会无损检测学会编制</w:t>
    </w:r>
    <w:r>
      <w:rPr>
        <w:rFonts w:ascii="宋体" w:hAnsi="宋体"/>
        <w:bCs/>
        <w:szCs w:val="21"/>
      </w:rPr>
      <w:t>•</w:t>
    </w:r>
    <w:r>
      <w:rPr>
        <w:rFonts w:hint="eastAsia"/>
        <w:bCs/>
        <w:szCs w:val="21"/>
      </w:rPr>
      <w:t>执行标准：</w:t>
    </w:r>
    <w:r>
      <w:rPr>
        <w:rFonts w:hint="eastAsia"/>
        <w:bCs/>
        <w:szCs w:val="21"/>
      </w:rPr>
      <w:t>ISO9712-20</w:t>
    </w:r>
    <w:r w:rsidR="003947D3">
      <w:rPr>
        <w:bCs/>
        <w:szCs w:val="21"/>
      </w:rPr>
      <w:t>21</w:t>
    </w:r>
    <w:r>
      <w:rPr>
        <w:rFonts w:hint="eastAsia"/>
        <w:bCs/>
        <w:szCs w:val="21"/>
      </w:rPr>
      <w:t>标准</w:t>
    </w:r>
    <w:r>
      <w:rPr>
        <w:bCs/>
        <w:szCs w:val="21"/>
      </w:rPr>
      <w:t>]</w:t>
    </w:r>
  </w:p>
  <w:p w14:paraId="0D94BAFA" w14:textId="3F8740F0" w:rsidR="00027CDE" w:rsidRDefault="00027CDE" w:rsidP="00027CDE">
    <w:pPr>
      <w:pStyle w:val="a6"/>
    </w:pPr>
    <w:r>
      <w:rPr>
        <w:rFonts w:hint="eastAsia"/>
        <w:bCs/>
        <w:kern w:val="0"/>
        <w:szCs w:val="21"/>
      </w:rPr>
      <w:t>文件编号</w:t>
    </w:r>
    <w:r>
      <w:rPr>
        <w:rFonts w:hint="eastAsia"/>
        <w:bCs/>
        <w:kern w:val="0"/>
        <w:szCs w:val="21"/>
      </w:rPr>
      <w:t xml:space="preserve">: </w:t>
    </w:r>
    <w:r>
      <w:rPr>
        <w:rFonts w:hint="eastAsia"/>
        <w:bCs/>
      </w:rPr>
      <w:t>SQRCCB-01</w:t>
    </w:r>
    <w:r>
      <w:rPr>
        <w:bCs/>
        <w:kern w:val="0"/>
        <w:szCs w:val="21"/>
      </w:rPr>
      <w:tab/>
    </w:r>
    <w:r>
      <w:rPr>
        <w:rFonts w:hint="eastAsia"/>
        <w:bCs/>
        <w:kern w:val="0"/>
        <w:szCs w:val="21"/>
      </w:rPr>
      <w:t xml:space="preserve">                                  </w:t>
    </w:r>
    <w:r>
      <w:rPr>
        <w:rFonts w:hint="eastAsia"/>
        <w:bCs/>
        <w:kern w:val="0"/>
        <w:szCs w:val="21"/>
      </w:rPr>
      <w:t>版本号</w:t>
    </w:r>
    <w:r>
      <w:rPr>
        <w:rFonts w:hint="eastAsia"/>
        <w:bCs/>
        <w:kern w:val="0"/>
        <w:szCs w:val="21"/>
      </w:rPr>
      <w:t>: 20</w:t>
    </w:r>
    <w:r w:rsidR="002A0D5B">
      <w:rPr>
        <w:bCs/>
        <w:kern w:val="0"/>
        <w:szCs w:val="21"/>
      </w:rPr>
      <w:t>2305</w:t>
    </w:r>
    <w:r>
      <w:rPr>
        <w:rFonts w:hint="eastAsia"/>
        <w:bCs/>
        <w:kern w:val="0"/>
        <w:szCs w:val="21"/>
      </w:rPr>
      <w:t>-</w:t>
    </w:r>
    <w:r w:rsidR="000B457B">
      <w:rPr>
        <w:bCs/>
        <w:kern w:val="0"/>
        <w:szCs w:val="21"/>
      </w:rPr>
      <w:t>0</w:t>
    </w:r>
    <w:r w:rsidR="002A0D5B">
      <w:rPr>
        <w:bCs/>
        <w:kern w:val="0"/>
        <w:szCs w:val="21"/>
      </w:rPr>
      <w:t>8</w:t>
    </w:r>
    <w:r>
      <w:rPr>
        <w:bCs/>
        <w:kern w:val="0"/>
        <w:szCs w:val="21"/>
      </w:rPr>
      <w:tab/>
    </w:r>
    <w:r>
      <w:rPr>
        <w:rFonts w:hint="eastAsia"/>
        <w:bCs/>
        <w:kern w:val="0"/>
        <w:szCs w:val="21"/>
      </w:rPr>
      <w:t xml:space="preserve">                                                                </w:t>
    </w:r>
    <w:r>
      <w:rPr>
        <w:rFonts w:hint="eastAsia"/>
        <w:bCs/>
        <w:kern w:val="0"/>
        <w:szCs w:val="21"/>
      </w:rPr>
      <w:t>发布日期</w:t>
    </w:r>
    <w:r>
      <w:rPr>
        <w:rFonts w:hint="eastAsia"/>
        <w:bCs/>
        <w:kern w:val="0"/>
        <w:szCs w:val="21"/>
      </w:rPr>
      <w:t>: 20</w:t>
    </w:r>
    <w:r w:rsidR="000B457B">
      <w:rPr>
        <w:bCs/>
        <w:kern w:val="0"/>
        <w:szCs w:val="21"/>
      </w:rPr>
      <w:t>2</w:t>
    </w:r>
    <w:r w:rsidR="002A0D5B">
      <w:rPr>
        <w:bCs/>
        <w:kern w:val="0"/>
        <w:szCs w:val="21"/>
      </w:rPr>
      <w:t>3</w:t>
    </w:r>
    <w:r>
      <w:rPr>
        <w:rFonts w:hint="eastAsia"/>
        <w:bCs/>
        <w:kern w:val="0"/>
        <w:szCs w:val="21"/>
      </w:rPr>
      <w:t>-</w:t>
    </w:r>
    <w:r w:rsidR="002A0D5B">
      <w:rPr>
        <w:bCs/>
        <w:kern w:val="0"/>
        <w:szCs w:val="21"/>
      </w:rPr>
      <w:t>5</w:t>
    </w:r>
    <w:r>
      <w:rPr>
        <w:rFonts w:hint="eastAsia"/>
        <w:bCs/>
        <w:kern w:val="0"/>
        <w:szCs w:val="21"/>
      </w:rPr>
      <w:t>-</w:t>
    </w:r>
    <w:r w:rsidR="002A0D5B">
      <w:rPr>
        <w:bCs/>
        <w:kern w:val="0"/>
        <w:szCs w:val="21"/>
      </w:rPr>
      <w:t>8</w:t>
    </w:r>
  </w:p>
  <w:p w14:paraId="1DD5C597" w14:textId="77777777" w:rsidR="00027CDE" w:rsidRDefault="00027C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4E5F" w14:textId="77777777" w:rsidR="002A0D5B" w:rsidRDefault="002A0D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91B7" w14:textId="77777777" w:rsidR="00E66313" w:rsidRDefault="00E66313" w:rsidP="00027CDE">
      <w:r>
        <w:separator/>
      </w:r>
    </w:p>
  </w:footnote>
  <w:footnote w:type="continuationSeparator" w:id="0">
    <w:p w14:paraId="517B210E" w14:textId="77777777" w:rsidR="00E66313" w:rsidRDefault="00E66313" w:rsidP="0002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B415" w14:textId="77777777" w:rsidR="002A0D5B" w:rsidRDefault="002A0D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15FF" w14:textId="77777777" w:rsidR="002A0D5B" w:rsidRDefault="002A0D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681D" w14:textId="77777777" w:rsidR="002A0D5B" w:rsidRDefault="002A0D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4F7"/>
    <w:rsid w:val="00027CDE"/>
    <w:rsid w:val="000754A4"/>
    <w:rsid w:val="000B457B"/>
    <w:rsid w:val="002A0D5B"/>
    <w:rsid w:val="002A74F5"/>
    <w:rsid w:val="002C4881"/>
    <w:rsid w:val="002D7ADC"/>
    <w:rsid w:val="003947D3"/>
    <w:rsid w:val="0043189E"/>
    <w:rsid w:val="00651FD5"/>
    <w:rsid w:val="00732B37"/>
    <w:rsid w:val="009945DA"/>
    <w:rsid w:val="009E0219"/>
    <w:rsid w:val="00C0728C"/>
    <w:rsid w:val="00E66313"/>
    <w:rsid w:val="00E824F7"/>
    <w:rsid w:val="00F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DEE7F"/>
  <w15:docId w15:val="{2417A83F-D5EA-43D9-8DA2-F4F7B20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2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7CD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7CDE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27CD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27C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304</Characters>
  <Application>Microsoft Office Word</Application>
  <DocSecurity>0</DocSecurity>
  <Lines>2</Lines>
  <Paragraphs>1</Paragraphs>
  <ScaleCrop>false</ScaleCrop>
  <Company>WwW.YlmF.CoM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wang yingyun</cp:lastModifiedBy>
  <cp:revision>8</cp:revision>
  <cp:lastPrinted>2015-03-04T02:18:00Z</cp:lastPrinted>
  <dcterms:created xsi:type="dcterms:W3CDTF">2015-03-04T01:59:00Z</dcterms:created>
  <dcterms:modified xsi:type="dcterms:W3CDTF">2023-07-17T07:39:00Z</dcterms:modified>
</cp:coreProperties>
</file>