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</w:p>
    <w:p>
      <w:pPr>
        <w:jc w:val="center"/>
        <w:rPr>
          <w:rFonts w:eastAsia="仿宋_GB2312"/>
          <w:b/>
          <w:sz w:val="30"/>
          <w:szCs w:val="30"/>
          <w:lang w:eastAsia="zh-CN"/>
        </w:rPr>
      </w:pPr>
      <w:bookmarkStart w:id="0" w:name="_GoBack"/>
      <w:r>
        <w:rPr>
          <w:rFonts w:hint="eastAsia" w:eastAsia="仿宋_GB2312"/>
          <w:b/>
          <w:sz w:val="30"/>
          <w:szCs w:val="30"/>
          <w:lang w:eastAsia="zh-CN"/>
        </w:rPr>
        <w:t>“</w:t>
      </w:r>
      <w:r>
        <w:rPr>
          <w:rFonts w:hint="eastAsia" w:eastAsia="仿宋_GB2312"/>
          <w:b/>
          <w:sz w:val="30"/>
          <w:szCs w:val="30"/>
          <w:lang w:val="en-US" w:eastAsia="zh-CN"/>
        </w:rPr>
        <w:t>瑞祥杯</w:t>
      </w:r>
      <w:r>
        <w:rPr>
          <w:rFonts w:hint="eastAsia" w:eastAsia="仿宋_GB2312"/>
          <w:b/>
          <w:sz w:val="30"/>
          <w:szCs w:val="30"/>
          <w:lang w:eastAsia="zh-CN"/>
        </w:rPr>
        <w:t>”第六届全国大学生无损检测（超声）技能</w:t>
      </w:r>
      <w:r>
        <w:rPr>
          <w:rFonts w:hint="eastAsia" w:eastAsia="仿宋_GB2312"/>
          <w:b/>
          <w:sz w:val="30"/>
          <w:szCs w:val="30"/>
          <w:lang w:val="en-US" w:eastAsia="zh-CN"/>
        </w:rPr>
        <w:t>大</w:t>
      </w:r>
      <w:r>
        <w:rPr>
          <w:rFonts w:hint="eastAsia" w:eastAsia="仿宋_GB2312"/>
          <w:b/>
          <w:sz w:val="30"/>
          <w:szCs w:val="30"/>
          <w:lang w:eastAsia="zh-CN"/>
        </w:rPr>
        <w:t>赛参赛</w:t>
      </w:r>
      <w:r>
        <w:rPr>
          <w:rFonts w:eastAsia="仿宋_GB2312"/>
          <w:b/>
          <w:sz w:val="30"/>
          <w:szCs w:val="30"/>
          <w:lang w:eastAsia="zh-CN"/>
        </w:rPr>
        <w:t>回执</w:t>
      </w:r>
    </w:p>
    <w:bookmarkEnd w:id="0"/>
    <w:tbl>
      <w:tblPr>
        <w:tblStyle w:val="7"/>
        <w:tblW w:w="8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2662"/>
        <w:gridCol w:w="1843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  <w:jc w:val="center"/>
        </w:trPr>
        <w:tc>
          <w:tcPr>
            <w:tcW w:w="1699" w:type="dxa"/>
            <w:vAlign w:val="center"/>
          </w:tcPr>
          <w:p>
            <w:pPr>
              <w:widowControl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widowControl/>
              <w:jc w:val="center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99" w:type="dxa"/>
            <w:vAlign w:val="center"/>
          </w:tcPr>
          <w:p>
            <w:pPr>
              <w:widowControl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widowControl/>
              <w:jc w:val="center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99" w:type="dxa"/>
            <w:vAlign w:val="center"/>
          </w:tcPr>
          <w:p>
            <w:pPr>
              <w:widowControl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带队</w:t>
            </w:r>
            <w:r>
              <w:rPr>
                <w:kern w:val="2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jc w:val="center"/>
              <w:rPr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kern w:val="2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607" w:type="dxa"/>
            <w:vAlign w:val="center"/>
          </w:tcPr>
          <w:p>
            <w:pPr>
              <w:widowControl/>
              <w:jc w:val="center"/>
              <w:rPr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99" w:type="dxa"/>
            <w:vAlign w:val="center"/>
          </w:tcPr>
          <w:p>
            <w:pPr>
              <w:widowControl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eastAsia="zh-CN"/>
              </w:rPr>
              <w:t>E-mail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jc w:val="center"/>
              <w:rPr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eastAsia="zh-CN"/>
              </w:rPr>
              <w:t>传真</w:t>
            </w:r>
          </w:p>
        </w:tc>
        <w:tc>
          <w:tcPr>
            <w:tcW w:w="2607" w:type="dxa"/>
            <w:vAlign w:val="center"/>
          </w:tcPr>
          <w:p>
            <w:pPr>
              <w:widowControl/>
              <w:jc w:val="center"/>
              <w:rPr>
                <w:kern w:val="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99" w:type="dxa"/>
            <w:vAlign w:val="center"/>
          </w:tcPr>
          <w:p>
            <w:pPr>
              <w:widowControl/>
              <w:jc w:val="center"/>
              <w:rPr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/>
                <w:kern w:val="2"/>
                <w:sz w:val="30"/>
                <w:szCs w:val="30"/>
                <w:lang w:eastAsia="zh-CN"/>
              </w:rPr>
              <w:t>参赛人数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widowControl/>
              <w:jc w:val="center"/>
              <w:rPr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/>
                <w:kern w:val="2"/>
                <w:sz w:val="30"/>
                <w:szCs w:val="30"/>
                <w:lang w:eastAsia="zh-CN"/>
              </w:rPr>
              <w:t>领队（指导）老师</w:t>
            </w:r>
            <w:r>
              <w:rPr>
                <w:rFonts w:hint="eastAsia"/>
                <w:kern w:val="2"/>
                <w:sz w:val="30"/>
                <w:szCs w:val="30"/>
                <w:u w:val="single"/>
                <w:lang w:eastAsia="zh-CN"/>
              </w:rPr>
              <w:t xml:space="preserve">           </w:t>
            </w:r>
            <w:r>
              <w:rPr>
                <w:rFonts w:hint="eastAsia"/>
                <w:kern w:val="2"/>
                <w:sz w:val="30"/>
                <w:szCs w:val="30"/>
                <w:lang w:eastAsia="zh-CN"/>
              </w:rPr>
              <w:t>人；参赛队员</w:t>
            </w:r>
            <w:r>
              <w:rPr>
                <w:rFonts w:hint="eastAsia"/>
                <w:kern w:val="2"/>
                <w:sz w:val="30"/>
                <w:szCs w:val="30"/>
                <w:u w:val="single"/>
                <w:lang w:eastAsia="zh-CN"/>
              </w:rPr>
              <w:t xml:space="preserve">            </w:t>
            </w:r>
            <w:r>
              <w:rPr>
                <w:rFonts w:hint="eastAsia"/>
                <w:kern w:val="2"/>
                <w:sz w:val="30"/>
                <w:szCs w:val="30"/>
                <w:lang w:eastAsia="zh-CN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811" w:type="dxa"/>
            <w:gridSpan w:val="4"/>
            <w:vAlign w:val="center"/>
          </w:tcPr>
          <w:p>
            <w:pPr>
              <w:widowControl/>
              <w:rPr>
                <w:rFonts w:hint="eastAsia" w:ascii="Times New Roman" w:cs="Times New Roman" w:hAnsiTheme="minorEastAsia" w:eastAsiaTheme="minorEastAsia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2"/>
                <w:sz w:val="30"/>
                <w:szCs w:val="30"/>
                <w:lang w:eastAsia="zh-CN"/>
              </w:rPr>
              <w:t>备注：</w:t>
            </w:r>
            <w:r>
              <w:rPr>
                <w:rFonts w:hint="default" w:ascii="Times New Roman" w:hAnsi="Times New Roman" w:cs="Times New Roman"/>
                <w:kern w:val="2"/>
                <w:sz w:val="30"/>
                <w:szCs w:val="30"/>
                <w:lang w:val="en-US" w:eastAsia="zh-CN"/>
              </w:rPr>
              <w:t>5月20</w:t>
            </w:r>
            <w:r>
              <w:rPr>
                <w:rFonts w:hint="eastAsia"/>
                <w:kern w:val="2"/>
                <w:sz w:val="30"/>
                <w:szCs w:val="30"/>
                <w:lang w:val="en-US" w:eastAsia="zh-CN"/>
              </w:rPr>
              <w:t>日前</w:t>
            </w:r>
            <w:r>
              <w:rPr>
                <w:rFonts w:hint="eastAsia" w:ascii="Times New Roman" w:cs="Times New Roman" w:hAnsiTheme="minorEastAsia"/>
                <w:kern w:val="2"/>
                <w:sz w:val="30"/>
                <w:szCs w:val="30"/>
                <w:lang w:val="en-US" w:eastAsia="zh-CN"/>
              </w:rPr>
              <w:t>回执请发送至</w:t>
            </w:r>
            <w:r>
              <w:rPr>
                <w:rFonts w:ascii="Times New Roman" w:cs="Times New Roman" w:hAnsiTheme="minorEastAsia" w:eastAsiaTheme="minorEastAsia"/>
                <w:kern w:val="2"/>
                <w:sz w:val="30"/>
                <w:szCs w:val="30"/>
                <w:lang w:eastAsia="zh-CN"/>
              </w:rPr>
              <w:t>邮箱：</w:t>
            </w:r>
            <w:r>
              <w:rPr>
                <w:rFonts w:hint="eastAsia" w:ascii="Times New Roman" w:cs="Times New Roman" w:hAnsiTheme="minorEastAsia" w:eastAsiaTheme="minorEastAsia"/>
                <w:kern w:val="2"/>
                <w:sz w:val="30"/>
                <w:szCs w:val="30"/>
                <w:lang w:val="en-US" w:eastAsia="zh-CN"/>
              </w:rPr>
              <w:fldChar w:fldCharType="begin"/>
            </w:r>
            <w:r>
              <w:rPr>
                <w:rFonts w:hint="eastAsia" w:ascii="Times New Roman" w:cs="Times New Roman" w:hAnsiTheme="minorEastAsia" w:eastAsiaTheme="minorEastAsia"/>
                <w:kern w:val="2"/>
                <w:sz w:val="30"/>
                <w:szCs w:val="30"/>
                <w:lang w:val="en-US" w:eastAsia="zh-CN"/>
              </w:rPr>
              <w:instrText xml:space="preserve"> HYPERLINK "mailto:wangjup@163.com" </w:instrText>
            </w:r>
            <w:r>
              <w:rPr>
                <w:rFonts w:hint="eastAsia" w:ascii="Times New Roman" w:cs="Times New Roman" w:hAnsiTheme="minorEastAsia" w:eastAsiaTheme="minorEastAsia"/>
                <w:kern w:val="2"/>
                <w:sz w:val="30"/>
                <w:szCs w:val="30"/>
                <w:lang w:val="en-US" w:eastAsia="zh-CN"/>
              </w:rPr>
              <w:fldChar w:fldCharType="separate"/>
            </w:r>
            <w:r>
              <w:rPr>
                <w:rStyle w:val="9"/>
                <w:rFonts w:hint="eastAsia" w:ascii="Times New Roman" w:cs="Times New Roman" w:hAnsiTheme="minorEastAsia" w:eastAsiaTheme="minorEastAsia"/>
                <w:kern w:val="2"/>
                <w:sz w:val="30"/>
                <w:szCs w:val="30"/>
                <w:lang w:val="en-US" w:eastAsia="zh-CN"/>
              </w:rPr>
              <w:t>wangjup</w:t>
            </w:r>
            <w:r>
              <w:rPr>
                <w:rStyle w:val="9"/>
                <w:rFonts w:ascii="Times New Roman" w:cs="Times New Roman" w:hAnsiTheme="minorEastAsia" w:eastAsiaTheme="minorEastAsia"/>
                <w:kern w:val="2"/>
                <w:sz w:val="30"/>
                <w:szCs w:val="30"/>
                <w:lang w:eastAsia="zh-CN"/>
              </w:rPr>
              <w:t>@</w:t>
            </w:r>
            <w:r>
              <w:rPr>
                <w:rStyle w:val="9"/>
                <w:rFonts w:hint="eastAsia" w:ascii="Times New Roman" w:cs="Times New Roman" w:hAnsiTheme="minorEastAsia" w:eastAsiaTheme="minorEastAsia"/>
                <w:kern w:val="2"/>
                <w:sz w:val="30"/>
                <w:szCs w:val="30"/>
                <w:lang w:val="en-US" w:eastAsia="zh-CN"/>
              </w:rPr>
              <w:t>163</w:t>
            </w:r>
            <w:r>
              <w:rPr>
                <w:rStyle w:val="9"/>
                <w:rFonts w:ascii="Times New Roman" w:cs="Times New Roman" w:hAnsiTheme="minorEastAsia" w:eastAsiaTheme="minorEastAsia"/>
                <w:kern w:val="2"/>
                <w:sz w:val="30"/>
                <w:szCs w:val="30"/>
                <w:lang w:eastAsia="zh-CN"/>
              </w:rPr>
              <w:t>.com</w:t>
            </w:r>
            <w:r>
              <w:rPr>
                <w:rFonts w:hint="eastAsia" w:ascii="Times New Roman" w:cs="Times New Roman" w:hAnsiTheme="minorEastAsia" w:eastAsiaTheme="minorEastAsia"/>
                <w:kern w:val="2"/>
                <w:sz w:val="30"/>
                <w:szCs w:val="30"/>
                <w:lang w:val="en-US" w:eastAsia="zh-CN"/>
              </w:rPr>
              <w:fldChar w:fldCharType="end"/>
            </w:r>
            <w:r>
              <w:rPr>
                <w:rFonts w:hint="eastAsia" w:ascii="Times New Roman" w:cs="Times New Roman" w:hAnsiTheme="minorEastAsia" w:eastAsiaTheme="minorEastAsia"/>
                <w:kern w:val="2"/>
                <w:sz w:val="30"/>
                <w:szCs w:val="30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hint="eastAsia" w:ascii="Times New Roman" w:cs="Times New Roman" w:hAnsiTheme="minorEastAsia" w:eastAsiaTheme="minorEastAsia"/>
                <w:kern w:val="2"/>
                <w:sz w:val="30"/>
                <w:szCs w:val="30"/>
                <w:lang w:val="en-US" w:eastAsia="zh-CN"/>
              </w:rPr>
            </w:pPr>
          </w:p>
        </w:tc>
      </w:tr>
    </w:tbl>
    <w:p>
      <w:pPr>
        <w:spacing w:line="200" w:lineRule="atLeast"/>
        <w:jc w:val="center"/>
        <w:rPr>
          <w:rFonts w:hint="eastAsia" w:ascii="Times New Roman" w:hAnsi="Times New Roman" w:eastAsia="宋体" w:cs="Times New Roman"/>
          <w:sz w:val="20"/>
          <w:szCs w:val="20"/>
          <w:lang w:eastAsia="zh-CN"/>
        </w:rPr>
      </w:pPr>
    </w:p>
    <w:sectPr>
      <w:pgSz w:w="11910" w:h="16840"/>
      <w:pgMar w:top="1276" w:right="1137" w:bottom="280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FhMTE4NDUzMDEwMzgyYjI0NDhjNWYzZWUyNmEyYWEifQ=="/>
  </w:docVars>
  <w:rsids>
    <w:rsidRoot w:val="00B72F79"/>
    <w:rsid w:val="00095F92"/>
    <w:rsid w:val="000D4C93"/>
    <w:rsid w:val="00143638"/>
    <w:rsid w:val="001856C5"/>
    <w:rsid w:val="001D546F"/>
    <w:rsid w:val="00207AA8"/>
    <w:rsid w:val="002306FC"/>
    <w:rsid w:val="0023194B"/>
    <w:rsid w:val="00252961"/>
    <w:rsid w:val="00257315"/>
    <w:rsid w:val="003A47CA"/>
    <w:rsid w:val="004B1AC0"/>
    <w:rsid w:val="004F0622"/>
    <w:rsid w:val="00636F3A"/>
    <w:rsid w:val="006D175A"/>
    <w:rsid w:val="006E18B5"/>
    <w:rsid w:val="00703092"/>
    <w:rsid w:val="00796A9C"/>
    <w:rsid w:val="0089577E"/>
    <w:rsid w:val="008A5860"/>
    <w:rsid w:val="009E22AB"/>
    <w:rsid w:val="00A50A68"/>
    <w:rsid w:val="00A82CED"/>
    <w:rsid w:val="00AA38F7"/>
    <w:rsid w:val="00B72F79"/>
    <w:rsid w:val="00C56D5A"/>
    <w:rsid w:val="00D911AF"/>
    <w:rsid w:val="00D921B5"/>
    <w:rsid w:val="00E447C7"/>
    <w:rsid w:val="00E56FC9"/>
    <w:rsid w:val="00ED7C4E"/>
    <w:rsid w:val="00F57730"/>
    <w:rsid w:val="00F668C7"/>
    <w:rsid w:val="00F86574"/>
    <w:rsid w:val="00F90A14"/>
    <w:rsid w:val="014B33CD"/>
    <w:rsid w:val="02F0175E"/>
    <w:rsid w:val="03340902"/>
    <w:rsid w:val="034D4E02"/>
    <w:rsid w:val="04620439"/>
    <w:rsid w:val="04CC1D57"/>
    <w:rsid w:val="076F7459"/>
    <w:rsid w:val="08DA7138"/>
    <w:rsid w:val="08EE6740"/>
    <w:rsid w:val="09B925AE"/>
    <w:rsid w:val="09BA2AC6"/>
    <w:rsid w:val="09D42E10"/>
    <w:rsid w:val="0B3E6B67"/>
    <w:rsid w:val="0BE9654E"/>
    <w:rsid w:val="0C065F88"/>
    <w:rsid w:val="0CC66CFF"/>
    <w:rsid w:val="0E8947A6"/>
    <w:rsid w:val="0EF15B31"/>
    <w:rsid w:val="107F4121"/>
    <w:rsid w:val="10BF1D8F"/>
    <w:rsid w:val="10CB6CDF"/>
    <w:rsid w:val="113D2018"/>
    <w:rsid w:val="11DB7048"/>
    <w:rsid w:val="12024784"/>
    <w:rsid w:val="120D5718"/>
    <w:rsid w:val="120E1C01"/>
    <w:rsid w:val="12B426D4"/>
    <w:rsid w:val="12CD5618"/>
    <w:rsid w:val="13D16633"/>
    <w:rsid w:val="14067136"/>
    <w:rsid w:val="14397FC9"/>
    <w:rsid w:val="14A12D99"/>
    <w:rsid w:val="151056AF"/>
    <w:rsid w:val="155142DE"/>
    <w:rsid w:val="158829AA"/>
    <w:rsid w:val="178622EA"/>
    <w:rsid w:val="178D2916"/>
    <w:rsid w:val="189B2771"/>
    <w:rsid w:val="19214B5D"/>
    <w:rsid w:val="1A1E78D6"/>
    <w:rsid w:val="1ABF53F8"/>
    <w:rsid w:val="1B300E3A"/>
    <w:rsid w:val="1CC51E28"/>
    <w:rsid w:val="1DB606EB"/>
    <w:rsid w:val="1E1249C9"/>
    <w:rsid w:val="1F494278"/>
    <w:rsid w:val="20466E8C"/>
    <w:rsid w:val="20B34D1C"/>
    <w:rsid w:val="20C0056A"/>
    <w:rsid w:val="21336B57"/>
    <w:rsid w:val="21A76D50"/>
    <w:rsid w:val="21C24E80"/>
    <w:rsid w:val="22FB7F7F"/>
    <w:rsid w:val="234731C4"/>
    <w:rsid w:val="239B0E1A"/>
    <w:rsid w:val="24152EA0"/>
    <w:rsid w:val="2479115B"/>
    <w:rsid w:val="24AF1021"/>
    <w:rsid w:val="24CA621C"/>
    <w:rsid w:val="254D206E"/>
    <w:rsid w:val="255D282B"/>
    <w:rsid w:val="256A3A44"/>
    <w:rsid w:val="257858B7"/>
    <w:rsid w:val="26FB22FC"/>
    <w:rsid w:val="27257379"/>
    <w:rsid w:val="272A498F"/>
    <w:rsid w:val="27FE6547"/>
    <w:rsid w:val="28225BD8"/>
    <w:rsid w:val="28562D4D"/>
    <w:rsid w:val="2A4B359A"/>
    <w:rsid w:val="2A5E162C"/>
    <w:rsid w:val="2A7648CB"/>
    <w:rsid w:val="2BCC070B"/>
    <w:rsid w:val="2C267A56"/>
    <w:rsid w:val="2CAA367F"/>
    <w:rsid w:val="2CF9108B"/>
    <w:rsid w:val="2D0A3FED"/>
    <w:rsid w:val="2D2B79D4"/>
    <w:rsid w:val="2D4D7629"/>
    <w:rsid w:val="2E6174EB"/>
    <w:rsid w:val="2FA01C92"/>
    <w:rsid w:val="2FEA76F1"/>
    <w:rsid w:val="300D4E4E"/>
    <w:rsid w:val="30D97C16"/>
    <w:rsid w:val="311762F6"/>
    <w:rsid w:val="321150C9"/>
    <w:rsid w:val="323167E9"/>
    <w:rsid w:val="32760C2A"/>
    <w:rsid w:val="33811DDB"/>
    <w:rsid w:val="352975E1"/>
    <w:rsid w:val="353D61D5"/>
    <w:rsid w:val="35576C3B"/>
    <w:rsid w:val="35A41DB0"/>
    <w:rsid w:val="35ED7BFB"/>
    <w:rsid w:val="368D53F3"/>
    <w:rsid w:val="36D668E1"/>
    <w:rsid w:val="37863E63"/>
    <w:rsid w:val="390E5EBF"/>
    <w:rsid w:val="39DC420F"/>
    <w:rsid w:val="3B2A031F"/>
    <w:rsid w:val="3BD346F2"/>
    <w:rsid w:val="3C0417FB"/>
    <w:rsid w:val="3CAB1C76"/>
    <w:rsid w:val="3DD31485"/>
    <w:rsid w:val="3DFD60B2"/>
    <w:rsid w:val="3E7E7642"/>
    <w:rsid w:val="3F0900A0"/>
    <w:rsid w:val="410F68C9"/>
    <w:rsid w:val="411424E0"/>
    <w:rsid w:val="41542678"/>
    <w:rsid w:val="415E513F"/>
    <w:rsid w:val="422B5210"/>
    <w:rsid w:val="432B2C36"/>
    <w:rsid w:val="44704196"/>
    <w:rsid w:val="45886FF9"/>
    <w:rsid w:val="45E25E6A"/>
    <w:rsid w:val="45FE467C"/>
    <w:rsid w:val="46935C55"/>
    <w:rsid w:val="4724370F"/>
    <w:rsid w:val="48474F49"/>
    <w:rsid w:val="49D93EB2"/>
    <w:rsid w:val="4B163E8B"/>
    <w:rsid w:val="4C2B1969"/>
    <w:rsid w:val="4D8421A2"/>
    <w:rsid w:val="4E14659F"/>
    <w:rsid w:val="4F0C0C9A"/>
    <w:rsid w:val="4F44316B"/>
    <w:rsid w:val="50646C06"/>
    <w:rsid w:val="50B05655"/>
    <w:rsid w:val="514B343C"/>
    <w:rsid w:val="51721459"/>
    <w:rsid w:val="5209347A"/>
    <w:rsid w:val="52162DDB"/>
    <w:rsid w:val="52753707"/>
    <w:rsid w:val="528D6E8D"/>
    <w:rsid w:val="52982486"/>
    <w:rsid w:val="52A40B8F"/>
    <w:rsid w:val="53A320CB"/>
    <w:rsid w:val="54E94D34"/>
    <w:rsid w:val="55517F94"/>
    <w:rsid w:val="55944FC0"/>
    <w:rsid w:val="56095F34"/>
    <w:rsid w:val="56285AAB"/>
    <w:rsid w:val="56E06B44"/>
    <w:rsid w:val="5944462C"/>
    <w:rsid w:val="59DA211D"/>
    <w:rsid w:val="5A122558"/>
    <w:rsid w:val="5A17090D"/>
    <w:rsid w:val="5A4C09FA"/>
    <w:rsid w:val="5A7122F9"/>
    <w:rsid w:val="5BFA3161"/>
    <w:rsid w:val="5C5B0B6B"/>
    <w:rsid w:val="5D121751"/>
    <w:rsid w:val="5D283143"/>
    <w:rsid w:val="5D82146B"/>
    <w:rsid w:val="5E262FEA"/>
    <w:rsid w:val="5EC62C14"/>
    <w:rsid w:val="5EE4717E"/>
    <w:rsid w:val="601B2AEB"/>
    <w:rsid w:val="61666DCA"/>
    <w:rsid w:val="625707AD"/>
    <w:rsid w:val="627209BD"/>
    <w:rsid w:val="62FC7B97"/>
    <w:rsid w:val="6377539F"/>
    <w:rsid w:val="63817F90"/>
    <w:rsid w:val="63C416EC"/>
    <w:rsid w:val="63D71080"/>
    <w:rsid w:val="63FA58C3"/>
    <w:rsid w:val="647D6661"/>
    <w:rsid w:val="655818E6"/>
    <w:rsid w:val="6593581A"/>
    <w:rsid w:val="662B430F"/>
    <w:rsid w:val="68EC18B0"/>
    <w:rsid w:val="69C97A5C"/>
    <w:rsid w:val="6C944351"/>
    <w:rsid w:val="6E7855AD"/>
    <w:rsid w:val="6F2A334D"/>
    <w:rsid w:val="6F490CF7"/>
    <w:rsid w:val="6F525DFE"/>
    <w:rsid w:val="6F745D74"/>
    <w:rsid w:val="713401DC"/>
    <w:rsid w:val="71810C1C"/>
    <w:rsid w:val="725E4ABA"/>
    <w:rsid w:val="73A34E7A"/>
    <w:rsid w:val="74381A66"/>
    <w:rsid w:val="74A76BEC"/>
    <w:rsid w:val="74EC0AA3"/>
    <w:rsid w:val="75680129"/>
    <w:rsid w:val="77950F7E"/>
    <w:rsid w:val="77A35AC4"/>
    <w:rsid w:val="78022E1D"/>
    <w:rsid w:val="78941235"/>
    <w:rsid w:val="78D42205"/>
    <w:rsid w:val="79FB246A"/>
    <w:rsid w:val="7A7255A6"/>
    <w:rsid w:val="7A8C2BC9"/>
    <w:rsid w:val="7A9478C2"/>
    <w:rsid w:val="7AFA0E5B"/>
    <w:rsid w:val="7BC57958"/>
    <w:rsid w:val="7BCF407C"/>
    <w:rsid w:val="7C562E0E"/>
    <w:rsid w:val="7CF01A88"/>
    <w:rsid w:val="7D052E42"/>
    <w:rsid w:val="7D562F5D"/>
    <w:rsid w:val="7D7B08F9"/>
    <w:rsid w:val="7DD33150"/>
    <w:rsid w:val="7EA544A9"/>
    <w:rsid w:val="7F5054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3"/>
      <w:ind w:left="906" w:hanging="360"/>
    </w:pPr>
    <w:rPr>
      <w:rFonts w:ascii="宋体" w:hAnsi="宋体" w:eastAsia="宋体"/>
      <w:sz w:val="28"/>
      <w:szCs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CZIE</Company>
  <Pages>1</Pages>
  <Words>82</Words>
  <Characters>101</Characters>
  <Lines>6</Lines>
  <Paragraphs>1</Paragraphs>
  <TotalTime>1</TotalTime>
  <ScaleCrop>false</ScaleCrop>
  <LinksUpToDate>false</LinksUpToDate>
  <CharactersWithSpaces>125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2015-12-09T06:11:00Z</dcterms:created>
  <dc:creator>xsk-lq</dc:creator>
  <cp:lastModifiedBy>刘瑞</cp:lastModifiedBy>
  <dcterms:modified xsi:type="dcterms:W3CDTF">2023-04-14T01:40:42Z</dcterms:modified>
  <dc:title>&lt;4D6963726F736F667420576F7264202D20CAD7BDECC8ABB9FAB4F3D1A7C9FACEDECBF0BCECB2E2BCBCC4DCB4F3C8FCD5FDCABDD1FBC7EBBAAF32&gt;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2015-09-19T00:00:00Z</vt:filetime>
  </property>
  <property fmtid="{D5CDD505-2E9C-101B-9397-08002B2CF9AE}" pid="4" name="KSOProductBuildVer">
    <vt:lpwstr>2052-11.1.0.14036</vt:lpwstr>
  </property>
  <property fmtid="{D5CDD505-2E9C-101B-9397-08002B2CF9AE}" pid="5" name="ICV">
    <vt:lpwstr>393902FB37914DB1A4CA4C3676300790</vt:lpwstr>
  </property>
</Properties>
</file>